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79C949" w14:textId="0B2AF79E" w:rsidR="00445C9F" w:rsidRDefault="00943FE9">
      <w:pPr>
        <w:rPr>
          <w:b/>
        </w:rPr>
      </w:pPr>
      <w:r>
        <w:rPr>
          <w:b/>
        </w:rPr>
        <w:t xml:space="preserve">Evaluatie &amp; ambities, </w:t>
      </w:r>
      <w:r w:rsidR="00AF7439" w:rsidRPr="007C3FB2">
        <w:rPr>
          <w:b/>
        </w:rPr>
        <w:t xml:space="preserve">team Energy &amp; </w:t>
      </w:r>
      <w:proofErr w:type="spellStart"/>
      <w:r w:rsidR="00AF7439" w:rsidRPr="007C3FB2">
        <w:rPr>
          <w:b/>
        </w:rPr>
        <w:t>Maritime</w:t>
      </w:r>
      <w:proofErr w:type="spellEnd"/>
      <w:r>
        <w:rPr>
          <w:b/>
        </w:rPr>
        <w:t xml:space="preserve">          23 juni 2017</w:t>
      </w:r>
    </w:p>
    <w:p w14:paraId="786F191B" w14:textId="77777777" w:rsidR="007C3FB2" w:rsidRPr="007C3FB2" w:rsidRDefault="007C3FB2">
      <w:pPr>
        <w:rPr>
          <w:b/>
        </w:rPr>
      </w:pPr>
    </w:p>
    <w:p w14:paraId="582BADDD" w14:textId="77777777" w:rsidR="00AF7439" w:rsidRPr="007C3FB2" w:rsidRDefault="00AF7439">
      <w:pPr>
        <w:rPr>
          <w:b/>
        </w:rPr>
      </w:pPr>
      <w:r w:rsidRPr="007C3FB2">
        <w:rPr>
          <w:b/>
        </w:rPr>
        <w:t>De</w:t>
      </w:r>
      <w:r w:rsidR="00F809B0" w:rsidRPr="007C3FB2">
        <w:rPr>
          <w:b/>
        </w:rPr>
        <w:t>ze</w:t>
      </w:r>
      <w:r w:rsidRPr="007C3FB2">
        <w:rPr>
          <w:b/>
        </w:rPr>
        <w:t xml:space="preserve"> bijeenkomst gaat over:</w:t>
      </w:r>
    </w:p>
    <w:p w14:paraId="1EB9E7E8" w14:textId="77777777" w:rsidR="00AF7439" w:rsidRPr="007C3FB2" w:rsidRDefault="00AF7439" w:rsidP="00F809B0">
      <w:pPr>
        <w:pStyle w:val="Geenafstand"/>
        <w:numPr>
          <w:ilvl w:val="0"/>
          <w:numId w:val="4"/>
        </w:numPr>
      </w:pPr>
      <w:r w:rsidRPr="007C3FB2">
        <w:t>De rapportage van de interne audit</w:t>
      </w:r>
    </w:p>
    <w:p w14:paraId="5D0262FB" w14:textId="77777777" w:rsidR="00AF7439" w:rsidRPr="007C3FB2" w:rsidRDefault="00AF7439" w:rsidP="00F809B0">
      <w:pPr>
        <w:pStyle w:val="Geenafstand"/>
        <w:numPr>
          <w:ilvl w:val="0"/>
          <w:numId w:val="4"/>
        </w:numPr>
      </w:pPr>
      <w:r w:rsidRPr="007C3FB2">
        <w:t>De resultaten van de JOB-enquête</w:t>
      </w:r>
    </w:p>
    <w:p w14:paraId="3F9C1DC3" w14:textId="77777777" w:rsidR="00AF7439" w:rsidRPr="007C3FB2" w:rsidRDefault="00AF7439" w:rsidP="00F809B0">
      <w:pPr>
        <w:pStyle w:val="Geenafstand"/>
        <w:numPr>
          <w:ilvl w:val="0"/>
          <w:numId w:val="4"/>
        </w:numPr>
      </w:pPr>
      <w:r w:rsidRPr="007C3FB2">
        <w:t>De twee ambitieplannen die zijn gemaakt eind oktober 2016. ( bestrijkt periode 2016-2020)</w:t>
      </w:r>
    </w:p>
    <w:p w14:paraId="632E8EDD" w14:textId="77777777" w:rsidR="00F809B0" w:rsidRPr="007C3FB2" w:rsidRDefault="00F809B0" w:rsidP="00F809B0">
      <w:pPr>
        <w:pStyle w:val="Geenafstand"/>
        <w:ind w:left="720"/>
      </w:pPr>
    </w:p>
    <w:p w14:paraId="0C2BAA00" w14:textId="77777777" w:rsidR="00AF7439" w:rsidRPr="007C3FB2" w:rsidRDefault="001F47C2" w:rsidP="00AF7439">
      <w:pPr>
        <w:rPr>
          <w:b/>
        </w:rPr>
      </w:pPr>
      <w:r w:rsidRPr="007C3FB2">
        <w:rPr>
          <w:b/>
        </w:rPr>
        <w:t>Doel:</w:t>
      </w:r>
    </w:p>
    <w:p w14:paraId="02258331" w14:textId="77777777" w:rsidR="001F47C2" w:rsidRPr="007C3FB2" w:rsidRDefault="001F47C2" w:rsidP="00F809B0">
      <w:r w:rsidRPr="007C3FB2">
        <w:t>In beeld brengen van de stand van zaken in het team, de opleiding en de school wat betreft de verschillende onderzoeken en ambitieplannen</w:t>
      </w:r>
    </w:p>
    <w:p w14:paraId="7426A353" w14:textId="64A6FCF7" w:rsidR="001E2DA9" w:rsidRDefault="001F47C2" w:rsidP="00F809B0">
      <w:pPr>
        <w:pStyle w:val="Geenafstand"/>
      </w:pPr>
      <w:r w:rsidRPr="00943FE9">
        <w:t>Reflectievragen aan jezelf</w:t>
      </w:r>
      <w:r w:rsidR="00F809B0" w:rsidRPr="00943FE9">
        <w:t xml:space="preserve"> bij ieder onderdeel en over het geheel wat betreft bijdragen aan de teamwork, de kwaliteit van on</w:t>
      </w:r>
      <w:r w:rsidR="001E2DA9" w:rsidRPr="00943FE9">
        <w:t>derwijs en de kwaliteitscultuur</w:t>
      </w:r>
    </w:p>
    <w:p w14:paraId="75437063" w14:textId="012E01DD" w:rsidR="00943FE9" w:rsidRDefault="00943FE9" w:rsidP="00F809B0">
      <w:pPr>
        <w:pStyle w:val="Geenafstand"/>
      </w:pPr>
    </w:p>
    <w:p w14:paraId="5D0A1D14" w14:textId="7C23AF28" w:rsidR="00943FE9" w:rsidRDefault="00943FE9" w:rsidP="00F809B0">
      <w:pPr>
        <w:pStyle w:val="Geenafstand"/>
      </w:pPr>
    </w:p>
    <w:p w14:paraId="00039483" w14:textId="77777777" w:rsidR="00943FE9" w:rsidRPr="00943FE9" w:rsidRDefault="00943FE9" w:rsidP="00F809B0">
      <w:pPr>
        <w:pStyle w:val="Geenafstand"/>
      </w:pPr>
    </w:p>
    <w:p w14:paraId="09548DA9" w14:textId="77777777" w:rsidR="001E2DA9" w:rsidRPr="007C3FB2" w:rsidRDefault="001E2DA9" w:rsidP="00F809B0">
      <w:pPr>
        <w:pStyle w:val="Geenafstand"/>
        <w:rPr>
          <w:b/>
        </w:rPr>
      </w:pPr>
    </w:p>
    <w:p w14:paraId="0BCB432C" w14:textId="2BA6DA75" w:rsidR="00F809B0" w:rsidRDefault="001E2DA9" w:rsidP="00F809B0">
      <w:pPr>
        <w:pStyle w:val="Geenafstand"/>
        <w:rPr>
          <w:sz w:val="24"/>
          <w:szCs w:val="24"/>
        </w:rPr>
      </w:pPr>
      <w:r w:rsidRPr="00943FE9">
        <w:rPr>
          <w:b/>
          <w:i/>
          <w:sz w:val="24"/>
          <w:szCs w:val="24"/>
        </w:rPr>
        <w:t>Kwaliteitscultuur: als team weten wat je verbindt, eenduidige visie en deze uitdragen.</w:t>
      </w:r>
    </w:p>
    <w:p w14:paraId="3B178941" w14:textId="65F1834F" w:rsidR="00943FE9" w:rsidRDefault="00943FE9" w:rsidP="00F809B0">
      <w:pPr>
        <w:pStyle w:val="Geenafstand"/>
        <w:rPr>
          <w:sz w:val="24"/>
          <w:szCs w:val="24"/>
        </w:rPr>
      </w:pPr>
    </w:p>
    <w:p w14:paraId="7D474FED" w14:textId="7E794978" w:rsidR="00943FE9" w:rsidRDefault="00943FE9" w:rsidP="00F809B0">
      <w:pPr>
        <w:pStyle w:val="Geenafstand"/>
        <w:rPr>
          <w:sz w:val="24"/>
          <w:szCs w:val="24"/>
        </w:rPr>
      </w:pPr>
    </w:p>
    <w:p w14:paraId="0E046DB1" w14:textId="579DAE21" w:rsidR="00943FE9" w:rsidRPr="00943FE9" w:rsidRDefault="00943FE9" w:rsidP="00F809B0">
      <w:pPr>
        <w:pStyle w:val="Geenafstand"/>
        <w:rPr>
          <w:sz w:val="24"/>
          <w:szCs w:val="24"/>
        </w:rPr>
      </w:pPr>
      <w:r w:rsidRPr="00943FE9">
        <w:rPr>
          <w:b/>
        </w:rPr>
        <w:t>Reflectievragen voor iedereen</w:t>
      </w:r>
      <w:r w:rsidRPr="00943FE9">
        <w:t xml:space="preserve"> wat betreft bijdragen aan de</w:t>
      </w:r>
      <w:r>
        <w:t xml:space="preserve"> visie, het samenwerken en de kwaliteit van onderwijs en begeleiding van studenten van E&amp;M.</w:t>
      </w:r>
    </w:p>
    <w:p w14:paraId="7701BFF2" w14:textId="3AC29068" w:rsidR="00943FE9" w:rsidRPr="00943FE9" w:rsidRDefault="00943FE9" w:rsidP="00F809B0">
      <w:pPr>
        <w:pStyle w:val="Geenafstand"/>
        <w:rPr>
          <w:b/>
          <w:i/>
          <w:sz w:val="24"/>
          <w:szCs w:val="24"/>
        </w:rPr>
      </w:pPr>
    </w:p>
    <w:p w14:paraId="0FDC99FF" w14:textId="77777777" w:rsidR="00F809B0" w:rsidRPr="007C3FB2" w:rsidRDefault="00F809B0" w:rsidP="00F809B0">
      <w:pPr>
        <w:pStyle w:val="Geenafstand"/>
        <w:rPr>
          <w:b/>
        </w:rPr>
      </w:pPr>
    </w:p>
    <w:p w14:paraId="2842B814" w14:textId="2DB4C3F1" w:rsidR="009A35AA" w:rsidRPr="00134ADA" w:rsidRDefault="001F47C2" w:rsidP="009A35AA">
      <w:pPr>
        <w:pStyle w:val="Geenafstand"/>
        <w:numPr>
          <w:ilvl w:val="0"/>
          <w:numId w:val="5"/>
        </w:numPr>
        <w:rPr>
          <w:sz w:val="28"/>
          <w:szCs w:val="28"/>
        </w:rPr>
      </w:pPr>
      <w:r w:rsidRPr="00134ADA">
        <w:rPr>
          <w:sz w:val="28"/>
          <w:szCs w:val="28"/>
        </w:rPr>
        <w:t xml:space="preserve">Wat </w:t>
      </w:r>
      <w:r w:rsidR="00943FE9" w:rsidRPr="00134ADA">
        <w:rPr>
          <w:sz w:val="28"/>
          <w:szCs w:val="28"/>
        </w:rPr>
        <w:t xml:space="preserve">draag </w:t>
      </w:r>
      <w:r w:rsidR="00943FE9" w:rsidRPr="002D7E5C">
        <w:rPr>
          <w:sz w:val="28"/>
          <w:szCs w:val="28"/>
        </w:rPr>
        <w:t>ik</w:t>
      </w:r>
      <w:r w:rsidR="00943FE9" w:rsidRPr="00134ADA">
        <w:rPr>
          <w:sz w:val="28"/>
          <w:szCs w:val="28"/>
        </w:rPr>
        <w:t xml:space="preserve"> bij</w:t>
      </w:r>
      <w:r w:rsidRPr="00134ADA">
        <w:rPr>
          <w:sz w:val="28"/>
          <w:szCs w:val="28"/>
        </w:rPr>
        <w:t xml:space="preserve"> als teamlid?</w:t>
      </w:r>
    </w:p>
    <w:p w14:paraId="04F67BE2" w14:textId="5F5A095E" w:rsidR="001F47C2" w:rsidRPr="00134ADA" w:rsidRDefault="001F47C2" w:rsidP="00F809B0">
      <w:pPr>
        <w:pStyle w:val="Geenafstand"/>
        <w:numPr>
          <w:ilvl w:val="0"/>
          <w:numId w:val="5"/>
        </w:numPr>
        <w:rPr>
          <w:sz w:val="28"/>
          <w:szCs w:val="28"/>
        </w:rPr>
      </w:pPr>
      <w:r w:rsidRPr="00134ADA">
        <w:rPr>
          <w:sz w:val="28"/>
          <w:szCs w:val="28"/>
        </w:rPr>
        <w:t>Wat doe ik</w:t>
      </w:r>
      <w:r w:rsidR="00134ADA">
        <w:rPr>
          <w:sz w:val="28"/>
          <w:szCs w:val="28"/>
        </w:rPr>
        <w:t>, wat kan ik, wat wil ik leren, wat betekent dit concreet</w:t>
      </w:r>
      <w:r w:rsidRPr="00134ADA">
        <w:rPr>
          <w:sz w:val="28"/>
          <w:szCs w:val="28"/>
        </w:rPr>
        <w:t>?</w:t>
      </w:r>
    </w:p>
    <w:p w14:paraId="7EFB30FD" w14:textId="1115A02F" w:rsidR="001F47C2" w:rsidRPr="00134ADA" w:rsidRDefault="001F47C2" w:rsidP="00F809B0">
      <w:pPr>
        <w:pStyle w:val="Geenafstand"/>
        <w:numPr>
          <w:ilvl w:val="0"/>
          <w:numId w:val="5"/>
        </w:numPr>
        <w:rPr>
          <w:sz w:val="28"/>
          <w:szCs w:val="28"/>
        </w:rPr>
      </w:pPr>
      <w:r w:rsidRPr="00134ADA">
        <w:rPr>
          <w:sz w:val="28"/>
          <w:szCs w:val="28"/>
        </w:rPr>
        <w:t>Wat is de kritische vraag aan mijze</w:t>
      </w:r>
      <w:r w:rsidR="009A35AA" w:rsidRPr="00134ADA">
        <w:rPr>
          <w:sz w:val="28"/>
          <w:szCs w:val="28"/>
        </w:rPr>
        <w:t>lf?</w:t>
      </w:r>
    </w:p>
    <w:p w14:paraId="1BDACA40" w14:textId="77777777" w:rsidR="00943FE9" w:rsidRPr="007C3FB2" w:rsidRDefault="00943FE9" w:rsidP="00943FE9">
      <w:pPr>
        <w:pStyle w:val="Geenafstand"/>
      </w:pPr>
    </w:p>
    <w:p w14:paraId="05935A57" w14:textId="77777777" w:rsidR="001F47C2" w:rsidRPr="007C3FB2" w:rsidRDefault="001F47C2" w:rsidP="00F809B0">
      <w:pPr>
        <w:pStyle w:val="Geenafstand"/>
      </w:pPr>
    </w:p>
    <w:p w14:paraId="7381CF34" w14:textId="4BEBA9B4" w:rsidR="00EA6EAD" w:rsidRPr="007C3FB2" w:rsidRDefault="00943FE9" w:rsidP="00F809B0">
      <w:pPr>
        <w:pStyle w:val="Geenafstand"/>
      </w:pPr>
      <w:r>
        <w:t xml:space="preserve">In de individuele gesprekken zal </w:t>
      </w:r>
      <w:proofErr w:type="spellStart"/>
      <w:r>
        <w:t>Marchel</w:t>
      </w:r>
      <w:proofErr w:type="spellEnd"/>
      <w:r>
        <w:t xml:space="preserve"> hier op terugkomen. </w:t>
      </w:r>
      <w:bookmarkStart w:id="0" w:name="_GoBack"/>
      <w:bookmarkEnd w:id="0"/>
    </w:p>
    <w:p w14:paraId="4A3293ED" w14:textId="3DE9E0D1" w:rsidR="00EA6EAD" w:rsidRDefault="00EA6EAD" w:rsidP="00F809B0">
      <w:pPr>
        <w:pStyle w:val="Geenafstand"/>
      </w:pPr>
    </w:p>
    <w:p w14:paraId="5062786F" w14:textId="74EE4230" w:rsidR="00943FE9" w:rsidRDefault="00943FE9" w:rsidP="00F809B0">
      <w:pPr>
        <w:pStyle w:val="Geenafstand"/>
      </w:pPr>
    </w:p>
    <w:p w14:paraId="736E1861" w14:textId="24BBC00E" w:rsidR="00943FE9" w:rsidRDefault="00943FE9" w:rsidP="00F809B0">
      <w:pPr>
        <w:pStyle w:val="Geenafstand"/>
      </w:pPr>
    </w:p>
    <w:p w14:paraId="51C39FD1" w14:textId="73280145" w:rsidR="00943FE9" w:rsidRDefault="00943FE9" w:rsidP="00F809B0">
      <w:pPr>
        <w:pStyle w:val="Geenafstand"/>
      </w:pPr>
    </w:p>
    <w:p w14:paraId="60C5AA00" w14:textId="7F346570" w:rsidR="00943FE9" w:rsidRDefault="00943FE9" w:rsidP="00F809B0">
      <w:pPr>
        <w:pStyle w:val="Geenafstand"/>
      </w:pPr>
    </w:p>
    <w:p w14:paraId="182463A4" w14:textId="4C3A4C9C" w:rsidR="00943FE9" w:rsidRDefault="00943FE9" w:rsidP="00F809B0">
      <w:pPr>
        <w:pStyle w:val="Geenafstand"/>
      </w:pPr>
    </w:p>
    <w:p w14:paraId="7399C773" w14:textId="05A1F22F" w:rsidR="00943FE9" w:rsidRDefault="00943FE9" w:rsidP="00F809B0">
      <w:pPr>
        <w:pStyle w:val="Geenafstand"/>
      </w:pPr>
    </w:p>
    <w:p w14:paraId="30D4B3A4" w14:textId="64418374" w:rsidR="00943FE9" w:rsidRDefault="00943FE9" w:rsidP="00F809B0">
      <w:pPr>
        <w:pStyle w:val="Geenafstand"/>
      </w:pPr>
    </w:p>
    <w:p w14:paraId="405CDEF8" w14:textId="77777777" w:rsidR="00943FE9" w:rsidRPr="007C3FB2" w:rsidRDefault="00943FE9" w:rsidP="00F809B0">
      <w:pPr>
        <w:pStyle w:val="Geenafstand"/>
      </w:pPr>
    </w:p>
    <w:p w14:paraId="75B69532" w14:textId="581806FB" w:rsidR="00EA6EAD" w:rsidRPr="007C3FB2" w:rsidRDefault="00EA6EAD" w:rsidP="00F809B0">
      <w:pPr>
        <w:pStyle w:val="Geenafstand"/>
      </w:pPr>
    </w:p>
    <w:p w14:paraId="2CD0BFEC" w14:textId="12ADE237" w:rsidR="00EA6EAD" w:rsidRPr="007C3FB2" w:rsidRDefault="00EA6EAD" w:rsidP="00F809B0">
      <w:pPr>
        <w:pStyle w:val="Geenafstand"/>
      </w:pPr>
    </w:p>
    <w:p w14:paraId="1789B40F" w14:textId="77777777" w:rsidR="00F809B0" w:rsidRPr="007C3FB2" w:rsidRDefault="00F809B0" w:rsidP="00F809B0">
      <w:pPr>
        <w:pStyle w:val="Geenafstand"/>
      </w:pPr>
    </w:p>
    <w:p w14:paraId="18CD6A8F" w14:textId="56BD4BE7" w:rsidR="001E2DA9" w:rsidRPr="007C3FB2" w:rsidRDefault="001E2DA9">
      <w:pPr>
        <w:rPr>
          <w:b/>
        </w:rPr>
      </w:pPr>
      <w:r w:rsidRPr="007C3FB2">
        <w:rPr>
          <w:b/>
        </w:rPr>
        <w:br w:type="page"/>
      </w:r>
    </w:p>
    <w:p w14:paraId="1B7DBD64" w14:textId="77777777" w:rsidR="00F809B0" w:rsidRPr="007C3FB2" w:rsidRDefault="00F809B0" w:rsidP="00F809B0">
      <w:pPr>
        <w:pStyle w:val="Geenafstand"/>
        <w:rPr>
          <w:b/>
        </w:rPr>
      </w:pPr>
      <w:r w:rsidRPr="007C3FB2">
        <w:rPr>
          <w:b/>
        </w:rPr>
        <w:lastRenderedPageBreak/>
        <w:t>Programma</w:t>
      </w:r>
      <w:r w:rsidR="00913F55" w:rsidRPr="007C3FB2">
        <w:rPr>
          <w:b/>
        </w:rPr>
        <w:t>:</w:t>
      </w:r>
    </w:p>
    <w:p w14:paraId="41D76175" w14:textId="77777777" w:rsidR="00913F55" w:rsidRPr="007C3FB2" w:rsidRDefault="00913F55" w:rsidP="00F809B0">
      <w:pPr>
        <w:pStyle w:val="Geenafstand"/>
        <w:rPr>
          <w:b/>
        </w:rPr>
      </w:pPr>
    </w:p>
    <w:p w14:paraId="7EC2A991" w14:textId="17A1AAB7" w:rsidR="00913F55" w:rsidRPr="007C3FB2" w:rsidRDefault="003A2A1F" w:rsidP="00F809B0">
      <w:pPr>
        <w:pStyle w:val="Geenafstand"/>
        <w:rPr>
          <w:b/>
        </w:rPr>
      </w:pPr>
      <w:r>
        <w:rPr>
          <w:b/>
        </w:rPr>
        <w:t>11</w:t>
      </w:r>
      <w:r w:rsidR="00913F55" w:rsidRPr="007C3FB2">
        <w:rPr>
          <w:b/>
        </w:rPr>
        <w:t xml:space="preserve">.00 Korte inleiding door </w:t>
      </w:r>
      <w:proofErr w:type="spellStart"/>
      <w:r w:rsidR="00913F55" w:rsidRPr="007C3FB2">
        <w:rPr>
          <w:b/>
        </w:rPr>
        <w:t>Marchel</w:t>
      </w:r>
      <w:proofErr w:type="spellEnd"/>
      <w:r w:rsidR="00913F55" w:rsidRPr="007C3FB2">
        <w:rPr>
          <w:b/>
        </w:rPr>
        <w:t xml:space="preserve"> </w:t>
      </w:r>
    </w:p>
    <w:p w14:paraId="0CF022F4" w14:textId="77777777" w:rsidR="001F47C2" w:rsidRPr="007C3FB2" w:rsidRDefault="001F47C2" w:rsidP="00F809B0">
      <w:pPr>
        <w:pStyle w:val="Geenafstand"/>
      </w:pPr>
    </w:p>
    <w:p w14:paraId="7379A71B" w14:textId="641DD2DF" w:rsidR="00AF7439" w:rsidRPr="007C3FB2" w:rsidRDefault="003A2A1F" w:rsidP="00AF7439">
      <w:pPr>
        <w:rPr>
          <w:b/>
        </w:rPr>
      </w:pPr>
      <w:r>
        <w:rPr>
          <w:b/>
        </w:rPr>
        <w:t>11.05-12.00</w:t>
      </w:r>
      <w:r w:rsidR="00913F55" w:rsidRPr="007C3FB2">
        <w:rPr>
          <w:b/>
        </w:rPr>
        <w:t xml:space="preserve"> </w:t>
      </w:r>
      <w:r w:rsidR="00AF7439" w:rsidRPr="007C3FB2">
        <w:rPr>
          <w:b/>
        </w:rPr>
        <w:t xml:space="preserve">Bespreken JOB </w:t>
      </w:r>
      <w:r w:rsidR="00F809B0" w:rsidRPr="007C3FB2">
        <w:rPr>
          <w:b/>
        </w:rPr>
        <w:t>enquête</w:t>
      </w:r>
      <w:r w:rsidR="001F47C2" w:rsidRPr="007C3FB2">
        <w:rPr>
          <w:b/>
        </w:rPr>
        <w:t xml:space="preserve">  </w:t>
      </w:r>
    </w:p>
    <w:p w14:paraId="1D0CA70E" w14:textId="212AC239" w:rsidR="00F809B0" w:rsidRPr="007C3FB2" w:rsidRDefault="00F809B0" w:rsidP="00AF7439">
      <w:r w:rsidRPr="007C3FB2">
        <w:t>Nodig: de</w:t>
      </w:r>
      <w:r w:rsidR="00AD287E">
        <w:t xml:space="preserve"> A-3 met uitkomsten JOB enquête</w:t>
      </w:r>
    </w:p>
    <w:p w14:paraId="09717B76" w14:textId="77777777" w:rsidR="00AF7439" w:rsidRPr="007C3FB2" w:rsidRDefault="00C54255" w:rsidP="00AF7439">
      <w:r w:rsidRPr="007C3FB2">
        <w:t>Werkwijze en opdracht:</w:t>
      </w:r>
    </w:p>
    <w:p w14:paraId="619A1A42" w14:textId="77777777" w:rsidR="00AF7439" w:rsidRPr="007C3FB2" w:rsidRDefault="00C54255" w:rsidP="00F809B0">
      <w:pPr>
        <w:pStyle w:val="Lijstalinea"/>
        <w:numPr>
          <w:ilvl w:val="0"/>
          <w:numId w:val="6"/>
        </w:numPr>
      </w:pPr>
      <w:r w:rsidRPr="007C3FB2">
        <w:t xml:space="preserve">Werk in </w:t>
      </w:r>
      <w:r w:rsidR="00AF7439" w:rsidRPr="007C3FB2">
        <w:t xml:space="preserve"> tweetallen uit hetzelfde </w:t>
      </w:r>
      <w:proofErr w:type="spellStart"/>
      <w:r w:rsidR="00AF7439" w:rsidRPr="007C3FB2">
        <w:t>subteam</w:t>
      </w:r>
      <w:proofErr w:type="spellEnd"/>
      <w:r w:rsidR="00AF7439" w:rsidRPr="007C3FB2">
        <w:t>.</w:t>
      </w:r>
    </w:p>
    <w:p w14:paraId="6FEE3F40" w14:textId="3799F6EA" w:rsidR="00AF7439" w:rsidRPr="007C3FB2" w:rsidRDefault="00AD287E" w:rsidP="00F809B0">
      <w:pPr>
        <w:pStyle w:val="Lijstalinea"/>
        <w:numPr>
          <w:ilvl w:val="0"/>
          <w:numId w:val="6"/>
        </w:numPr>
      </w:pPr>
      <w:r>
        <w:t xml:space="preserve">Bespreek wat je is opvalt in de uitkomsten van de JOB enquête </w:t>
      </w:r>
      <w:r w:rsidR="00AF7439" w:rsidRPr="007C3FB2">
        <w:t>voor jullie opleiding(en).</w:t>
      </w:r>
    </w:p>
    <w:p w14:paraId="21FD5BF5" w14:textId="77777777" w:rsidR="00AF7439" w:rsidRPr="007C3FB2" w:rsidRDefault="00AF7439" w:rsidP="00F809B0">
      <w:pPr>
        <w:pStyle w:val="Lijstalinea"/>
        <w:numPr>
          <w:ilvl w:val="0"/>
          <w:numId w:val="6"/>
        </w:numPr>
      </w:pPr>
      <w:r w:rsidRPr="007C3FB2">
        <w:t>Wat staat in het rood en welke acties zijn volgens jullie nodig en mogelijk om te verbeteren?</w:t>
      </w:r>
    </w:p>
    <w:p w14:paraId="0FBD9A74" w14:textId="77777777" w:rsidR="00AF7439" w:rsidRPr="007C3FB2" w:rsidRDefault="00AF7439" w:rsidP="00F809B0">
      <w:pPr>
        <w:pStyle w:val="Lijstalinea"/>
        <w:numPr>
          <w:ilvl w:val="0"/>
          <w:numId w:val="6"/>
        </w:numPr>
      </w:pPr>
      <w:r w:rsidRPr="007C3FB2">
        <w:t>Wat staat in het groen? Kun je deze onderdelen gebruiken om de rode punten te verbeteren?</w:t>
      </w:r>
    </w:p>
    <w:p w14:paraId="77DAFC73" w14:textId="77777777" w:rsidR="00C54255" w:rsidRPr="007C3FB2" w:rsidRDefault="00C54255" w:rsidP="00F809B0">
      <w:pPr>
        <w:pStyle w:val="Lijstalinea"/>
        <w:numPr>
          <w:ilvl w:val="0"/>
          <w:numId w:val="6"/>
        </w:numPr>
      </w:pPr>
      <w:r w:rsidRPr="007C3FB2">
        <w:t xml:space="preserve">Noteer je bevindingen </w:t>
      </w:r>
    </w:p>
    <w:p w14:paraId="2713BD57" w14:textId="32443FFA" w:rsidR="00C54255" w:rsidRDefault="003A2A1F" w:rsidP="00AF7439">
      <w:pPr>
        <w:pStyle w:val="Lijstalinea"/>
        <w:numPr>
          <w:ilvl w:val="0"/>
          <w:numId w:val="6"/>
        </w:numPr>
      </w:pPr>
      <w:r>
        <w:t>Na 30</w:t>
      </w:r>
      <w:r w:rsidR="00C54255" w:rsidRPr="007C3FB2">
        <w:t xml:space="preserve"> minute</w:t>
      </w:r>
      <w:r>
        <w:t>n bespreek je deze in het</w:t>
      </w:r>
      <w:r w:rsidR="00C54255" w:rsidRPr="007C3FB2">
        <w:t xml:space="preserve"> </w:t>
      </w:r>
      <w:proofErr w:type="spellStart"/>
      <w:r w:rsidR="00C54255" w:rsidRPr="007C3FB2">
        <w:t>subteam</w:t>
      </w:r>
      <w:proofErr w:type="spellEnd"/>
      <w:r w:rsidR="00C54255" w:rsidRPr="007C3FB2">
        <w:t>. Formuleer concrete verbeteracti</w:t>
      </w:r>
      <w:r w:rsidR="00AD287E">
        <w:t xml:space="preserve">es </w:t>
      </w:r>
    </w:p>
    <w:p w14:paraId="7F573741" w14:textId="3A196B16" w:rsidR="003A2A1F" w:rsidRDefault="003A2A1F" w:rsidP="00AF7439">
      <w:pPr>
        <w:pStyle w:val="Lijstalinea"/>
        <w:numPr>
          <w:ilvl w:val="0"/>
          <w:numId w:val="6"/>
        </w:numPr>
      </w:pPr>
      <w:r>
        <w:t>Laatste 10 min</w:t>
      </w:r>
      <w:r w:rsidR="00443BAC">
        <w:t xml:space="preserve">uten: ieder </w:t>
      </w:r>
      <w:proofErr w:type="spellStart"/>
      <w:r w:rsidR="00443BAC">
        <w:t>subteam</w:t>
      </w:r>
      <w:proofErr w:type="spellEnd"/>
      <w:r w:rsidR="00443BAC">
        <w:t xml:space="preserve"> vertelt de acties. Wat is voor de hele school?</w:t>
      </w:r>
    </w:p>
    <w:p w14:paraId="2A1FE918" w14:textId="233AC053" w:rsidR="00443BAC" w:rsidRPr="007C3FB2" w:rsidRDefault="00443BAC" w:rsidP="00443BAC">
      <w:r>
        <w:t>12-12.45 lunch</w:t>
      </w:r>
    </w:p>
    <w:p w14:paraId="0F3A0359" w14:textId="00C57066" w:rsidR="00C54255" w:rsidRPr="007C3FB2" w:rsidRDefault="00AD287E" w:rsidP="00AF7439">
      <w:pPr>
        <w:rPr>
          <w:b/>
        </w:rPr>
      </w:pPr>
      <w:r>
        <w:rPr>
          <w:b/>
        </w:rPr>
        <w:t>1</w:t>
      </w:r>
      <w:r w:rsidR="00443BAC">
        <w:rPr>
          <w:b/>
        </w:rPr>
        <w:t>2.45 – 14.00</w:t>
      </w:r>
      <w:r w:rsidR="00913F55" w:rsidRPr="007C3FB2">
        <w:rPr>
          <w:b/>
        </w:rPr>
        <w:t xml:space="preserve"> </w:t>
      </w:r>
      <w:r w:rsidR="00C54255" w:rsidRPr="007C3FB2">
        <w:rPr>
          <w:b/>
        </w:rPr>
        <w:t xml:space="preserve">Bespreken </w:t>
      </w:r>
      <w:r w:rsidR="001F47C2" w:rsidRPr="007C3FB2">
        <w:rPr>
          <w:b/>
        </w:rPr>
        <w:t xml:space="preserve">Interne audit </w:t>
      </w:r>
    </w:p>
    <w:p w14:paraId="57E5696C" w14:textId="77777777" w:rsidR="001F47C2" w:rsidRPr="007C3FB2" w:rsidRDefault="001F47C2" w:rsidP="00AF7439">
      <w:r w:rsidRPr="007C3FB2">
        <w:t>Werkwijze en opdracht</w:t>
      </w:r>
      <w:r w:rsidR="00F809B0" w:rsidRPr="007C3FB2">
        <w:t>:</w:t>
      </w:r>
    </w:p>
    <w:p w14:paraId="170A2708" w14:textId="77777777" w:rsidR="00F809B0" w:rsidRPr="007C3FB2" w:rsidRDefault="00F809B0" w:rsidP="00F809B0">
      <w:pPr>
        <w:pStyle w:val="Lijstalinea"/>
        <w:numPr>
          <w:ilvl w:val="0"/>
          <w:numId w:val="7"/>
        </w:numPr>
      </w:pPr>
      <w:r w:rsidRPr="007C3FB2">
        <w:t xml:space="preserve">Werk in een groepje van max. 4 personen, </w:t>
      </w:r>
      <w:proofErr w:type="spellStart"/>
      <w:r w:rsidRPr="007C3FB2">
        <w:t>subteams</w:t>
      </w:r>
      <w:proofErr w:type="spellEnd"/>
      <w:r w:rsidRPr="007C3FB2">
        <w:t xml:space="preserve"> en avo docenten mengen zich.</w:t>
      </w:r>
    </w:p>
    <w:p w14:paraId="7B882CBA" w14:textId="77777777" w:rsidR="00F809B0" w:rsidRPr="007C3FB2" w:rsidRDefault="00F809B0" w:rsidP="00F809B0">
      <w:pPr>
        <w:pStyle w:val="Lijstalinea"/>
        <w:numPr>
          <w:ilvl w:val="0"/>
          <w:numId w:val="7"/>
        </w:numPr>
      </w:pPr>
      <w:r w:rsidRPr="007C3FB2">
        <w:t>De uitspraken op het kleed komen uit de rapportage van de interne audit.</w:t>
      </w:r>
    </w:p>
    <w:p w14:paraId="3228DF12" w14:textId="028C3AF7" w:rsidR="00F809B0" w:rsidRPr="007C3FB2" w:rsidRDefault="001E2DA9" w:rsidP="00F809B0">
      <w:pPr>
        <w:pStyle w:val="Lijstalinea"/>
        <w:numPr>
          <w:ilvl w:val="0"/>
          <w:numId w:val="7"/>
        </w:numPr>
      </w:pPr>
      <w:r w:rsidRPr="007C3FB2">
        <w:t>Bespreek de</w:t>
      </w:r>
      <w:r w:rsidR="003A2A1F">
        <w:t>ze</w:t>
      </w:r>
      <w:r w:rsidRPr="007C3FB2">
        <w:t xml:space="preserve"> punten met elkaar en schrijf </w:t>
      </w:r>
      <w:r w:rsidR="00F809B0" w:rsidRPr="007C3FB2">
        <w:t xml:space="preserve">op het kleed hoe je wilt werken aan verandering, verbetering van genoemde uitkomsten. </w:t>
      </w:r>
      <w:r w:rsidR="00F809B0" w:rsidRPr="007C3FB2">
        <w:rPr>
          <w:i/>
        </w:rPr>
        <w:t>Deze punten hebben alles te maken met kwaliteitscultuur en Ontwikkeling &amp; begeleiding van studenten.(</w:t>
      </w:r>
      <w:r w:rsidR="00443BAC">
        <w:rPr>
          <w:i/>
        </w:rPr>
        <w:t>dit zijn</w:t>
      </w:r>
      <w:r w:rsidR="00F809B0" w:rsidRPr="007C3FB2">
        <w:rPr>
          <w:i/>
        </w:rPr>
        <w:t xml:space="preserve"> de onvoldoendes uit het onderzoek</w:t>
      </w:r>
      <w:r w:rsidR="00443BAC">
        <w:rPr>
          <w:i/>
        </w:rPr>
        <w:t>, hier moet actie op worden gezet</w:t>
      </w:r>
      <w:r w:rsidR="00F809B0" w:rsidRPr="007C3FB2">
        <w:rPr>
          <w:i/>
        </w:rPr>
        <w:t>).</w:t>
      </w:r>
    </w:p>
    <w:p w14:paraId="2D015C65" w14:textId="77777777" w:rsidR="00913F55" w:rsidRPr="007C3FB2" w:rsidRDefault="001E2DA9" w:rsidP="001E2DA9">
      <w:pPr>
        <w:rPr>
          <w:i/>
        </w:rPr>
      </w:pPr>
      <w:r w:rsidRPr="007C3FB2">
        <w:rPr>
          <w:i/>
        </w:rPr>
        <w:t>Pauze 15 minuten</w:t>
      </w:r>
    </w:p>
    <w:p w14:paraId="28426948" w14:textId="246AB4A0" w:rsidR="001E2DA9" w:rsidRPr="007C3FB2" w:rsidRDefault="00443BAC" w:rsidP="001E2DA9">
      <w:pPr>
        <w:rPr>
          <w:b/>
        </w:rPr>
      </w:pPr>
      <w:r>
        <w:rPr>
          <w:b/>
        </w:rPr>
        <w:t>14.15- 15.45</w:t>
      </w:r>
      <w:r w:rsidR="00913F55" w:rsidRPr="007C3FB2">
        <w:rPr>
          <w:b/>
        </w:rPr>
        <w:t xml:space="preserve"> </w:t>
      </w:r>
      <w:r w:rsidR="001E2DA9" w:rsidRPr="007C3FB2">
        <w:rPr>
          <w:b/>
        </w:rPr>
        <w:t>Bespreken Ambitieplannen</w:t>
      </w:r>
    </w:p>
    <w:p w14:paraId="6D5D2A8F" w14:textId="569A6CC7" w:rsidR="00913F55" w:rsidRPr="007C3FB2" w:rsidRDefault="00913F55" w:rsidP="001E2DA9">
      <w:r w:rsidRPr="007C3FB2">
        <w:t>Jullie hebben met elkaar de ambitieplannen voor periode 2016-2017 – 2019-</w:t>
      </w:r>
      <w:r w:rsidR="009E142E" w:rsidRPr="007C3FB2">
        <w:t xml:space="preserve">2020 gemaakt. </w:t>
      </w:r>
      <w:r w:rsidRPr="007C3FB2">
        <w:t>De bedoeling is om met elkaar te bespreken of de inhoud nog voldoet aan de verwachtingen en wensen van zowel studenten, teamleden als het bedrijfsleven</w:t>
      </w:r>
      <w:r w:rsidR="009E142E" w:rsidRPr="007C3FB2">
        <w:t>.</w:t>
      </w:r>
      <w:r w:rsidRPr="007C3FB2">
        <w:t xml:space="preserve"> Gebruik ook de uitkomsten van de eerste opdrachten.</w:t>
      </w:r>
    </w:p>
    <w:p w14:paraId="0D070FB4" w14:textId="2672825B" w:rsidR="009E142E" w:rsidRPr="00443BAC" w:rsidRDefault="009E142E" w:rsidP="009E142E">
      <w:pPr>
        <w:pStyle w:val="Lijstalinea"/>
        <w:numPr>
          <w:ilvl w:val="0"/>
          <w:numId w:val="8"/>
        </w:numPr>
        <w:rPr>
          <w:b/>
          <w:color w:val="002060"/>
        </w:rPr>
      </w:pPr>
      <w:r w:rsidRPr="00443BAC">
        <w:rPr>
          <w:b/>
          <w:color w:val="002060"/>
        </w:rPr>
        <w:t>Mist er nog iets in ons ambitieplan?</w:t>
      </w:r>
    </w:p>
    <w:p w14:paraId="64B62AC7" w14:textId="404E0AF4" w:rsidR="009E142E" w:rsidRPr="00443BAC" w:rsidRDefault="00913F55" w:rsidP="009E142E">
      <w:pPr>
        <w:pStyle w:val="Lijstalinea"/>
        <w:numPr>
          <w:ilvl w:val="0"/>
          <w:numId w:val="8"/>
        </w:numPr>
        <w:rPr>
          <w:b/>
          <w:color w:val="002060"/>
        </w:rPr>
      </w:pPr>
      <w:r w:rsidRPr="00443BAC">
        <w:rPr>
          <w:b/>
          <w:color w:val="002060"/>
        </w:rPr>
        <w:t xml:space="preserve">Hoe zijn wij nu al bezig met de ambities? </w:t>
      </w:r>
    </w:p>
    <w:p w14:paraId="612E17A5" w14:textId="77777777" w:rsidR="009E142E" w:rsidRPr="00443BAC" w:rsidRDefault="00913F55" w:rsidP="009E142E">
      <w:pPr>
        <w:pStyle w:val="Lijstalinea"/>
        <w:numPr>
          <w:ilvl w:val="0"/>
          <w:numId w:val="8"/>
        </w:numPr>
        <w:rPr>
          <w:b/>
          <w:color w:val="002060"/>
        </w:rPr>
      </w:pPr>
      <w:r w:rsidRPr="00443BAC">
        <w:rPr>
          <w:b/>
          <w:color w:val="002060"/>
        </w:rPr>
        <w:t xml:space="preserve">Zijn er al acties in gang gezet? </w:t>
      </w:r>
    </w:p>
    <w:p w14:paraId="2A36A849" w14:textId="33FCC493" w:rsidR="00913F55" w:rsidRPr="00443BAC" w:rsidRDefault="00913F55" w:rsidP="009E142E">
      <w:pPr>
        <w:pStyle w:val="Lijstalinea"/>
        <w:numPr>
          <w:ilvl w:val="0"/>
          <w:numId w:val="8"/>
        </w:numPr>
        <w:rPr>
          <w:b/>
          <w:color w:val="002060"/>
        </w:rPr>
      </w:pPr>
      <w:r w:rsidRPr="00443BAC">
        <w:rPr>
          <w:b/>
          <w:color w:val="002060"/>
        </w:rPr>
        <w:t xml:space="preserve">Wat loopt goed, wat zijn belemmeringen? </w:t>
      </w:r>
    </w:p>
    <w:p w14:paraId="609A1620" w14:textId="65BA6100" w:rsidR="009E142E" w:rsidRDefault="009E142E" w:rsidP="001E2DA9">
      <w:pPr>
        <w:pStyle w:val="Lijstalinea"/>
        <w:numPr>
          <w:ilvl w:val="0"/>
          <w:numId w:val="8"/>
        </w:numPr>
        <w:rPr>
          <w:b/>
          <w:color w:val="002060"/>
        </w:rPr>
      </w:pPr>
      <w:r w:rsidRPr="00443BAC">
        <w:rPr>
          <w:b/>
          <w:color w:val="002060"/>
        </w:rPr>
        <w:t>Wat zijn mogelijke oplossingen voor belemmeringen en knelpunten?</w:t>
      </w:r>
    </w:p>
    <w:p w14:paraId="3A282BD2" w14:textId="77777777" w:rsidR="00443BAC" w:rsidRPr="00443BAC" w:rsidRDefault="00443BAC" w:rsidP="00443BAC">
      <w:pPr>
        <w:pStyle w:val="Lijstalinea"/>
        <w:rPr>
          <w:b/>
          <w:color w:val="002060"/>
        </w:rPr>
      </w:pPr>
    </w:p>
    <w:p w14:paraId="0DE2C792" w14:textId="726E27A7" w:rsidR="00913F55" w:rsidRPr="007C3FB2" w:rsidRDefault="00913F55" w:rsidP="001E2DA9">
      <w:r w:rsidRPr="007C3FB2">
        <w:t>Schrijf op</w:t>
      </w:r>
      <w:r w:rsidR="00E62CC8" w:rsidRPr="007C3FB2">
        <w:t xml:space="preserve"> een flap </w:t>
      </w:r>
      <w:r w:rsidRPr="007C3FB2">
        <w:t>wat voor schooljaar 2017-2018 concrete spe</w:t>
      </w:r>
      <w:r w:rsidR="00443BAC">
        <w:t xml:space="preserve">erpunten en activiteiten </w:t>
      </w:r>
      <w:r w:rsidRPr="007C3FB2">
        <w:t>zijn.</w:t>
      </w:r>
    </w:p>
    <w:p w14:paraId="59A064A9" w14:textId="77777777" w:rsidR="007C3FB2" w:rsidRDefault="007C3FB2" w:rsidP="001E2DA9"/>
    <w:p w14:paraId="500EF7B7" w14:textId="3FFB1464" w:rsidR="00E62CC8" w:rsidRDefault="007C3FB2" w:rsidP="001E2DA9">
      <w:pPr>
        <w:rPr>
          <w:b/>
        </w:rPr>
      </w:pPr>
      <w:r>
        <w:br w:type="page"/>
      </w:r>
      <w:r w:rsidR="00E62CC8" w:rsidRPr="007C3FB2">
        <w:lastRenderedPageBreak/>
        <w:t xml:space="preserve"> </w:t>
      </w:r>
      <w:r w:rsidR="00E62CC8" w:rsidRPr="007C3FB2">
        <w:rPr>
          <w:b/>
        </w:rPr>
        <w:t xml:space="preserve">De </w:t>
      </w:r>
      <w:proofErr w:type="spellStart"/>
      <w:r w:rsidR="00E62CC8" w:rsidRPr="007C3FB2">
        <w:rPr>
          <w:b/>
        </w:rPr>
        <w:t>flaps</w:t>
      </w:r>
      <w:proofErr w:type="spellEnd"/>
      <w:r w:rsidR="00E62CC8" w:rsidRPr="007C3FB2">
        <w:rPr>
          <w:b/>
        </w:rPr>
        <w:t xml:space="preserve"> hangen,</w:t>
      </w:r>
      <w:r>
        <w:rPr>
          <w:b/>
        </w:rPr>
        <w:t xml:space="preserve"> de</w:t>
      </w:r>
      <w:r w:rsidR="00E62CC8" w:rsidRPr="007C3FB2">
        <w:rPr>
          <w:b/>
        </w:rPr>
        <w:t xml:space="preserve"> overeenkomsten bepalen het activiteitenplan voor volgend schooljaar.</w:t>
      </w:r>
    </w:p>
    <w:p w14:paraId="1E4A24F6" w14:textId="5511F31E" w:rsidR="00443BAC" w:rsidRPr="007C3FB2" w:rsidRDefault="00443BAC" w:rsidP="001E2DA9">
      <w:r>
        <w:rPr>
          <w:b/>
        </w:rPr>
        <w:t xml:space="preserve">15.45-16.00 </w:t>
      </w:r>
    </w:p>
    <w:p w14:paraId="694212DA" w14:textId="439C3546" w:rsidR="00E62CC8" w:rsidRPr="007C3FB2" w:rsidRDefault="00E62CC8" w:rsidP="001E2DA9">
      <w:pPr>
        <w:rPr>
          <w:b/>
        </w:rPr>
      </w:pPr>
      <w:r w:rsidRPr="007C3FB2">
        <w:rPr>
          <w:b/>
        </w:rPr>
        <w:t>Afspraken maken:</w:t>
      </w:r>
    </w:p>
    <w:p w14:paraId="18D22C0F" w14:textId="478C3F3E" w:rsidR="00EA6EAD" w:rsidRPr="007C3FB2" w:rsidRDefault="00E62CC8" w:rsidP="00443BAC">
      <w:pPr>
        <w:pStyle w:val="Geenafstand"/>
        <w:numPr>
          <w:ilvl w:val="0"/>
          <w:numId w:val="10"/>
        </w:numPr>
      </w:pPr>
      <w:r w:rsidRPr="00443BAC">
        <w:t>Wie</w:t>
      </w:r>
      <w:r w:rsidR="00EA6EAD" w:rsidRPr="007C3FB2">
        <w:t xml:space="preserve"> werken </w:t>
      </w:r>
      <w:r w:rsidRPr="007C3FB2">
        <w:t>he</w:t>
      </w:r>
      <w:r w:rsidR="009E142E" w:rsidRPr="007C3FB2">
        <w:t>t activiteitenplan uit</w:t>
      </w:r>
      <w:r w:rsidR="00443BAC">
        <w:t xml:space="preserve"> en zorgt</w:t>
      </w:r>
      <w:r w:rsidRPr="007C3FB2">
        <w:t xml:space="preserve"> voor</w:t>
      </w:r>
      <w:r w:rsidR="00443BAC">
        <w:t xml:space="preserve"> archivering</w:t>
      </w:r>
      <w:r w:rsidR="00EA6EAD" w:rsidRPr="007C3FB2">
        <w:t xml:space="preserve"> en b</w:t>
      </w:r>
      <w:r w:rsidR="00443BAC">
        <w:t>espreking</w:t>
      </w:r>
    </w:p>
    <w:p w14:paraId="7162824A" w14:textId="6B2D531B" w:rsidR="00443BAC" w:rsidRDefault="00443BAC" w:rsidP="00443BAC">
      <w:pPr>
        <w:pStyle w:val="Geenafstand"/>
        <w:numPr>
          <w:ilvl w:val="0"/>
          <w:numId w:val="10"/>
        </w:numPr>
      </w:pPr>
      <w:r>
        <w:t>Zorgt ervoor dat evaluatiemomenten in de</w:t>
      </w:r>
      <w:r w:rsidR="00E62CC8" w:rsidRPr="007C3FB2">
        <w:t xml:space="preserve"> jaarplanning</w:t>
      </w:r>
      <w:r>
        <w:t xml:space="preserve"> worden opgenomen</w:t>
      </w:r>
    </w:p>
    <w:p w14:paraId="50AC1BE1" w14:textId="721603DD" w:rsidR="00EA6EAD" w:rsidRPr="007C3FB2" w:rsidRDefault="00443BAC" w:rsidP="00443BAC">
      <w:pPr>
        <w:pStyle w:val="Geenafstand"/>
        <w:numPr>
          <w:ilvl w:val="0"/>
          <w:numId w:val="10"/>
        </w:numPr>
      </w:pPr>
      <w:r>
        <w:t>Zorgt voor het monitoren in het team</w:t>
      </w:r>
    </w:p>
    <w:p w14:paraId="0FE5058D" w14:textId="77777777" w:rsidR="00EA6EAD" w:rsidRPr="007C3FB2" w:rsidRDefault="00EA6EAD" w:rsidP="00EA6EAD">
      <w:pPr>
        <w:pStyle w:val="Geenafstand"/>
      </w:pPr>
    </w:p>
    <w:p w14:paraId="1CE96D66" w14:textId="618D718F" w:rsidR="00913F55" w:rsidRPr="007C3FB2" w:rsidRDefault="00913F55" w:rsidP="001E2DA9">
      <w:r w:rsidRPr="007C3FB2">
        <w:t xml:space="preserve">Het team besluit </w:t>
      </w:r>
      <w:r w:rsidR="007C3FB2" w:rsidRPr="00443BAC">
        <w:rPr>
          <w:b/>
        </w:rPr>
        <w:t>uiterlijk 1 juli</w:t>
      </w:r>
      <w:r w:rsidR="007C3FB2" w:rsidRPr="007C3FB2">
        <w:t xml:space="preserve"> </w:t>
      </w:r>
      <w:r w:rsidRPr="007C3FB2">
        <w:t>welke c</w:t>
      </w:r>
      <w:r w:rsidR="009E142E" w:rsidRPr="007C3FB2">
        <w:t xml:space="preserve">oncrete acties volgend </w:t>
      </w:r>
      <w:r w:rsidRPr="007C3FB2">
        <w:t xml:space="preserve">schooljaar in het activiteitenplan komen met daarbij de bemensing, evaluatiemomenten en </w:t>
      </w:r>
      <w:r w:rsidR="00E62CC8" w:rsidRPr="007C3FB2">
        <w:t>het benoemen van gewenst resultaat.</w:t>
      </w:r>
    </w:p>
    <w:p w14:paraId="421AF12A" w14:textId="77777777" w:rsidR="00443BAC" w:rsidRDefault="00443BAC" w:rsidP="001E2DA9"/>
    <w:p w14:paraId="0596AA80" w14:textId="69F5C7EA" w:rsidR="003311DE" w:rsidRDefault="003311DE" w:rsidP="001E2DA9">
      <w:r w:rsidRPr="007C3FB2">
        <w:t>Afsluiting en afspraak bespreking professionaliteitsscan.</w:t>
      </w:r>
    </w:p>
    <w:p w14:paraId="15033B18" w14:textId="2B54765A" w:rsidR="00A41878" w:rsidRDefault="00A41878" w:rsidP="001E2DA9"/>
    <w:p w14:paraId="624D253F" w14:textId="56F3B245" w:rsidR="00A41878" w:rsidRDefault="00A41878" w:rsidP="001E2DA9"/>
    <w:p w14:paraId="5E0AE2EC" w14:textId="5A98F4C6" w:rsidR="00A41878" w:rsidRDefault="00A41878" w:rsidP="001E2DA9"/>
    <w:p w14:paraId="38F3396E" w14:textId="77777777" w:rsidR="00A41878" w:rsidRPr="007C3FB2" w:rsidRDefault="00A41878" w:rsidP="001E2DA9"/>
    <w:p w14:paraId="0EE5B265" w14:textId="77777777" w:rsidR="003311DE" w:rsidRPr="007C3FB2" w:rsidRDefault="003311DE" w:rsidP="001E2DA9">
      <w:pPr>
        <w:rPr>
          <w:b/>
        </w:rPr>
      </w:pPr>
    </w:p>
    <w:p w14:paraId="61ECBBFC" w14:textId="297A77AE" w:rsidR="003311DE" w:rsidRPr="007C3FB2" w:rsidRDefault="003311DE" w:rsidP="001E2DA9"/>
    <w:p w14:paraId="7313161C" w14:textId="3E289002" w:rsidR="007C3FB2" w:rsidRPr="007C3FB2" w:rsidRDefault="007C3FB2" w:rsidP="001E2DA9"/>
    <w:p w14:paraId="591090F6" w14:textId="77777777" w:rsidR="00F809B0" w:rsidRPr="007C3FB2" w:rsidRDefault="00F809B0" w:rsidP="00AF7439"/>
    <w:p w14:paraId="6B9606E7" w14:textId="77777777" w:rsidR="00F809B0" w:rsidRPr="007C3FB2" w:rsidRDefault="00F809B0" w:rsidP="00AF7439"/>
    <w:p w14:paraId="7593CE71" w14:textId="77777777" w:rsidR="00C54255" w:rsidRPr="007C3FB2" w:rsidRDefault="00C54255" w:rsidP="00AF7439"/>
    <w:p w14:paraId="4263AF13" w14:textId="77777777" w:rsidR="00C54255" w:rsidRPr="007C3FB2" w:rsidRDefault="00C54255" w:rsidP="00AF7439"/>
    <w:p w14:paraId="054046A5" w14:textId="77777777" w:rsidR="00AF7439" w:rsidRPr="007C3FB2" w:rsidRDefault="00AF7439"/>
    <w:p w14:paraId="0DE2DA26" w14:textId="77777777" w:rsidR="00AF7439" w:rsidRPr="007C3FB2" w:rsidRDefault="00AF7439"/>
    <w:p w14:paraId="52D78BBE" w14:textId="77777777" w:rsidR="00AF7439" w:rsidRPr="007C3FB2" w:rsidRDefault="00AF7439"/>
    <w:sectPr w:rsidR="00AF7439" w:rsidRPr="007C3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721B0"/>
    <w:multiLevelType w:val="hybridMultilevel"/>
    <w:tmpl w:val="3696901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F188B"/>
    <w:multiLevelType w:val="hybridMultilevel"/>
    <w:tmpl w:val="868E6EF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719F0"/>
    <w:multiLevelType w:val="hybridMultilevel"/>
    <w:tmpl w:val="4EDCBB1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30A96"/>
    <w:multiLevelType w:val="hybridMultilevel"/>
    <w:tmpl w:val="B45A6CC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650D3A"/>
    <w:multiLevelType w:val="hybridMultilevel"/>
    <w:tmpl w:val="1DDC0A8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9E608E"/>
    <w:multiLevelType w:val="hybridMultilevel"/>
    <w:tmpl w:val="EB1404B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9226D"/>
    <w:multiLevelType w:val="hybridMultilevel"/>
    <w:tmpl w:val="E286B0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D06D3D"/>
    <w:multiLevelType w:val="hybridMultilevel"/>
    <w:tmpl w:val="33C2F2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14662"/>
    <w:multiLevelType w:val="hybridMultilevel"/>
    <w:tmpl w:val="EF2290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432D27"/>
    <w:multiLevelType w:val="hybridMultilevel"/>
    <w:tmpl w:val="DF3A5C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9"/>
  </w:num>
  <w:num w:numId="6">
    <w:abstractNumId w:val="0"/>
  </w:num>
  <w:num w:numId="7">
    <w:abstractNumId w:val="6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439"/>
    <w:rsid w:val="00124D0C"/>
    <w:rsid w:val="00134ADA"/>
    <w:rsid w:val="001E2DA9"/>
    <w:rsid w:val="001F47C2"/>
    <w:rsid w:val="0024587C"/>
    <w:rsid w:val="002D7E5C"/>
    <w:rsid w:val="003311DE"/>
    <w:rsid w:val="003A2A1F"/>
    <w:rsid w:val="00443BAC"/>
    <w:rsid w:val="004F70A5"/>
    <w:rsid w:val="00584EB8"/>
    <w:rsid w:val="007C3FB2"/>
    <w:rsid w:val="00913F55"/>
    <w:rsid w:val="00943FE9"/>
    <w:rsid w:val="009A35AA"/>
    <w:rsid w:val="009E142E"/>
    <w:rsid w:val="00A41878"/>
    <w:rsid w:val="00AD287E"/>
    <w:rsid w:val="00AF7439"/>
    <w:rsid w:val="00C54255"/>
    <w:rsid w:val="00E40BF6"/>
    <w:rsid w:val="00E62CC8"/>
    <w:rsid w:val="00EA6EAD"/>
    <w:rsid w:val="00F8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C09B"/>
  <w15:chartTrackingRefBased/>
  <w15:docId w15:val="{F5CE4D2B-ADF8-40E7-88FA-2238EC34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F7439"/>
    <w:pPr>
      <w:ind w:left="720"/>
      <w:contextualSpacing/>
    </w:pPr>
  </w:style>
  <w:style w:type="paragraph" w:styleId="Geenafstand">
    <w:name w:val="No Spacing"/>
    <w:uiPriority w:val="1"/>
    <w:qFormat/>
    <w:rsid w:val="001F47C2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E1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E14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6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3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11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11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492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61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787D772952241B80A0987E0DB8C97" ma:contentTypeVersion="8" ma:contentTypeDescription="Een nieuw document maken." ma:contentTypeScope="" ma:versionID="791f6a3268c3cbc967647414e274ca66">
  <xsd:schema xmlns:xsd="http://www.w3.org/2001/XMLSchema" xmlns:xs="http://www.w3.org/2001/XMLSchema" xmlns:p="http://schemas.microsoft.com/office/2006/metadata/properties" xmlns:ns2="c5ec088f-14fe-4aaf-aea7-9313a4d643aa" xmlns:ns3="cb8fc49e-25b0-4af0-a73b-89bb7ffb62a0" targetNamespace="http://schemas.microsoft.com/office/2006/metadata/properties" ma:root="true" ma:fieldsID="9df3d74ff081abcf1015964cc5bc54c1" ns2:_="" ns3:_="">
    <xsd:import namespace="c5ec088f-14fe-4aaf-aea7-9313a4d643aa"/>
    <xsd:import namespace="cb8fc49e-25b0-4af0-a73b-89bb7ffb62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Time" minOccurs="0"/>
                <xsd:element ref="ns2:LastSharedByUse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c088f-14fe-4aaf-aea7-9313a4d643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Time" ma:index="10" nillable="true" ma:displayName="Laatst gedeeld, per tijdstip" ma:description="" ma:internalName="LastSharedByTime" ma:readOnly="true">
      <xsd:simpleType>
        <xsd:restriction base="dms:DateTime"/>
      </xsd:simpleType>
    </xsd:element>
    <xsd:element name="LastSharedByUser" ma:index="11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8fc49e-25b0-4af0-a73b-89bb7ffb6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D41E8C-11AA-479F-B5ED-0E0F3A599370}"/>
</file>

<file path=customXml/itemProps2.xml><?xml version="1.0" encoding="utf-8"?>
<ds:datastoreItem xmlns:ds="http://schemas.openxmlformats.org/officeDocument/2006/customXml" ds:itemID="{D43ABF86-F211-4F8A-963B-30ED4788CBF2}"/>
</file>

<file path=customXml/itemProps3.xml><?xml version="1.0" encoding="utf-8"?>
<ds:datastoreItem xmlns:ds="http://schemas.openxmlformats.org/officeDocument/2006/customXml" ds:itemID="{88F9DE16-C3B5-4A48-ACA5-F23276006B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528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Numan</dc:creator>
  <cp:keywords/>
  <dc:description/>
  <cp:lastModifiedBy>Linda Numan</cp:lastModifiedBy>
  <cp:revision>11</cp:revision>
  <cp:lastPrinted>2017-05-22T11:59:00Z</cp:lastPrinted>
  <dcterms:created xsi:type="dcterms:W3CDTF">2017-05-22T10:24:00Z</dcterms:created>
  <dcterms:modified xsi:type="dcterms:W3CDTF">2017-06-21T09:17:00Z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0x0101006D5787D772952241B80A0987E0DB8C97</vt:lpwstr>
  </property>
</Properties>
</file>